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23DA" w14:textId="77777777" w:rsidR="00E7087E" w:rsidRPr="00E7087E" w:rsidRDefault="00E7087E" w:rsidP="00E7087E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E7087E">
        <w:rPr>
          <w:rFonts w:ascii="Arial" w:hAnsi="Arial" w:cs="Arial"/>
          <w:b/>
          <w:bCs/>
          <w:sz w:val="32"/>
          <w:szCs w:val="32"/>
        </w:rPr>
        <w:t>PRIJAVNI OBRAZEC</w:t>
      </w:r>
    </w:p>
    <w:p w14:paraId="6F2B37FC" w14:textId="77777777" w:rsidR="00E7087E" w:rsidRPr="00E7087E" w:rsidRDefault="00E7087E" w:rsidP="00E7087E">
      <w:pPr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4"/>
        <w:gridCol w:w="410"/>
        <w:gridCol w:w="103"/>
        <w:gridCol w:w="311"/>
        <w:gridCol w:w="199"/>
        <w:gridCol w:w="7"/>
        <w:gridCol w:w="208"/>
        <w:gridCol w:w="295"/>
        <w:gridCol w:w="14"/>
        <w:gridCol w:w="105"/>
        <w:gridCol w:w="390"/>
        <w:gridCol w:w="23"/>
        <w:gridCol w:w="413"/>
        <w:gridCol w:w="72"/>
        <w:gridCol w:w="31"/>
        <w:gridCol w:w="311"/>
        <w:gridCol w:w="168"/>
        <w:gridCol w:w="38"/>
        <w:gridCol w:w="208"/>
        <w:gridCol w:w="264"/>
        <w:gridCol w:w="45"/>
        <w:gridCol w:w="105"/>
        <w:gridCol w:w="413"/>
        <w:gridCol w:w="413"/>
        <w:gridCol w:w="413"/>
        <w:gridCol w:w="414"/>
        <w:gridCol w:w="414"/>
        <w:gridCol w:w="414"/>
        <w:gridCol w:w="427"/>
      </w:tblGrid>
      <w:tr w:rsidR="00E7087E" w:rsidRPr="00E7087E" w14:paraId="7E3E84D3" w14:textId="77777777">
        <w:trPr>
          <w:cantSplit/>
        </w:trPr>
        <w:tc>
          <w:tcPr>
            <w:tcW w:w="2584" w:type="dxa"/>
            <w:vAlign w:val="center"/>
          </w:tcPr>
          <w:p w14:paraId="680FBDEC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Naziv vlagatelja:</w:t>
            </w:r>
          </w:p>
        </w:tc>
        <w:tc>
          <w:tcPr>
            <w:tcW w:w="6628" w:type="dxa"/>
            <w:gridSpan w:val="28"/>
          </w:tcPr>
          <w:p w14:paraId="3EF5FED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</w:tr>
      <w:tr w:rsidR="00E7087E" w:rsidRPr="00E7087E" w14:paraId="3446B2C5" w14:textId="77777777">
        <w:tc>
          <w:tcPr>
            <w:tcW w:w="2584" w:type="dxa"/>
          </w:tcPr>
          <w:p w14:paraId="3F7A831F" w14:textId="77777777" w:rsidR="00E7087E" w:rsidRPr="00E7087E" w:rsidRDefault="00E7087E" w:rsidP="00E7087E">
            <w:pPr>
              <w:pStyle w:val="Glava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Naslov:</w:t>
            </w:r>
          </w:p>
        </w:tc>
        <w:tc>
          <w:tcPr>
            <w:tcW w:w="6628" w:type="dxa"/>
            <w:gridSpan w:val="28"/>
          </w:tcPr>
          <w:p w14:paraId="5A050876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7087E">
              <w:rPr>
                <w:rFonts w:ascii="Arial" w:hAnsi="Arial" w:cs="Arial"/>
                <w:sz w:val="22"/>
                <w:szCs w:val="22"/>
              </w:rPr>
              <w:t xml:space="preserve">Ulica: </w:t>
            </w:r>
          </w:p>
          <w:p w14:paraId="0E228CA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087E">
              <w:rPr>
                <w:rFonts w:ascii="Arial" w:hAnsi="Arial" w:cs="Arial"/>
                <w:sz w:val="22"/>
                <w:szCs w:val="22"/>
              </w:rPr>
              <w:t xml:space="preserve">Hišna št.: </w:t>
            </w:r>
          </w:p>
          <w:p w14:paraId="5E7AD130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087E">
              <w:rPr>
                <w:rFonts w:ascii="Arial" w:hAnsi="Arial" w:cs="Arial"/>
                <w:sz w:val="22"/>
                <w:szCs w:val="22"/>
              </w:rPr>
              <w:t xml:space="preserve">Naselje: </w:t>
            </w:r>
          </w:p>
          <w:p w14:paraId="28B7F535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087E">
              <w:rPr>
                <w:rFonts w:ascii="Arial" w:hAnsi="Arial" w:cs="Arial"/>
                <w:sz w:val="22"/>
                <w:szCs w:val="22"/>
              </w:rPr>
              <w:t xml:space="preserve">Poštna št../kraj: </w:t>
            </w:r>
          </w:p>
        </w:tc>
      </w:tr>
      <w:tr w:rsidR="00E7087E" w:rsidRPr="00E7087E" w14:paraId="28081389" w14:textId="77777777">
        <w:tc>
          <w:tcPr>
            <w:tcW w:w="2584" w:type="dxa"/>
            <w:tcBorders>
              <w:left w:val="nil"/>
              <w:right w:val="nil"/>
            </w:tcBorders>
            <w:vAlign w:val="center"/>
          </w:tcPr>
          <w:p w14:paraId="1744F21B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28" w:type="dxa"/>
            <w:gridSpan w:val="28"/>
            <w:tcBorders>
              <w:left w:val="nil"/>
              <w:right w:val="nil"/>
            </w:tcBorders>
          </w:tcPr>
          <w:p w14:paraId="4B08B4A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87E" w:rsidRPr="00E7087E" w14:paraId="0EE43014" w14:textId="77777777">
        <w:trPr>
          <w:cantSplit/>
        </w:trPr>
        <w:tc>
          <w:tcPr>
            <w:tcW w:w="2584" w:type="dxa"/>
            <w:tcBorders>
              <w:right w:val="single" w:sz="12" w:space="0" w:color="auto"/>
            </w:tcBorders>
            <w:vAlign w:val="center"/>
          </w:tcPr>
          <w:p w14:paraId="58E23B92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Davčna številka:</w:t>
            </w:r>
          </w:p>
        </w:tc>
        <w:tc>
          <w:tcPr>
            <w:tcW w:w="5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430D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2C261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080371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8D7C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B8D79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6EFEB4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DE52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D0EF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495" w:type="dxa"/>
            <w:gridSpan w:val="6"/>
            <w:tcBorders>
              <w:left w:val="single" w:sz="12" w:space="0" w:color="auto"/>
            </w:tcBorders>
          </w:tcPr>
          <w:p w14:paraId="26F48D79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2E3DE6D0" w14:textId="77777777">
        <w:trPr>
          <w:cantSplit/>
          <w:trHeight w:val="279"/>
        </w:trPr>
        <w:tc>
          <w:tcPr>
            <w:tcW w:w="2584" w:type="dxa"/>
            <w:vMerge w:val="restart"/>
            <w:vAlign w:val="center"/>
          </w:tcPr>
          <w:p w14:paraId="63152FED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Matična številka:</w:t>
            </w:r>
          </w:p>
        </w:tc>
        <w:tc>
          <w:tcPr>
            <w:tcW w:w="6628" w:type="dxa"/>
            <w:gridSpan w:val="28"/>
            <w:tcBorders>
              <w:bottom w:val="single" w:sz="4" w:space="0" w:color="auto"/>
            </w:tcBorders>
          </w:tcPr>
          <w:p w14:paraId="3EDC8DEF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347CA3D2" w14:textId="77777777">
        <w:trPr>
          <w:cantSplit/>
          <w:trHeight w:val="278"/>
        </w:trPr>
        <w:tc>
          <w:tcPr>
            <w:tcW w:w="258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CC7D00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42EC3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2A670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7E7FD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B8B75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1EA55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7AF20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615D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3058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14:paraId="4560FAA7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7392BFCE" w14:textId="77777777">
        <w:trPr>
          <w:cantSplit/>
        </w:trPr>
        <w:tc>
          <w:tcPr>
            <w:tcW w:w="2584" w:type="dxa"/>
            <w:tcBorders>
              <w:right w:val="single" w:sz="12" w:space="0" w:color="auto"/>
            </w:tcBorders>
            <w:vAlign w:val="center"/>
          </w:tcPr>
          <w:p w14:paraId="2CA5903F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Številka transakcijskega računa:</w:t>
            </w:r>
          </w:p>
        </w:tc>
        <w:tc>
          <w:tcPr>
            <w:tcW w:w="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B9C5F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AE065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F7482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575C4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3D88A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6F52F" w14:textId="77777777" w:rsidR="00E7087E" w:rsidRPr="00E7087E" w:rsidRDefault="00E7087E" w:rsidP="00E7087E">
            <w:pPr>
              <w:spacing w:after="120"/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8D7C0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F9CC1F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8A643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F52D8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A2813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02130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628C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7E556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5FC2B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7D4F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7809369D" w14:textId="77777777">
        <w:tc>
          <w:tcPr>
            <w:tcW w:w="2584" w:type="dxa"/>
            <w:tcBorders>
              <w:bottom w:val="single" w:sz="4" w:space="0" w:color="auto"/>
            </w:tcBorders>
            <w:vAlign w:val="center"/>
          </w:tcPr>
          <w:p w14:paraId="5FD53034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Banka, pri kateri je odprt račun:</w:t>
            </w:r>
          </w:p>
        </w:tc>
        <w:tc>
          <w:tcPr>
            <w:tcW w:w="6628" w:type="dxa"/>
            <w:gridSpan w:val="28"/>
            <w:tcBorders>
              <w:top w:val="single" w:sz="12" w:space="0" w:color="auto"/>
              <w:bottom w:val="single" w:sz="4" w:space="0" w:color="auto"/>
            </w:tcBorders>
          </w:tcPr>
          <w:p w14:paraId="10A72A2A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56A6F3C5" w14:textId="77777777">
        <w:tc>
          <w:tcPr>
            <w:tcW w:w="2584" w:type="dxa"/>
            <w:tcBorders>
              <w:left w:val="nil"/>
              <w:right w:val="nil"/>
            </w:tcBorders>
            <w:vAlign w:val="center"/>
          </w:tcPr>
          <w:p w14:paraId="14812F6E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628" w:type="dxa"/>
            <w:gridSpan w:val="28"/>
            <w:tcBorders>
              <w:left w:val="nil"/>
              <w:right w:val="nil"/>
            </w:tcBorders>
          </w:tcPr>
          <w:p w14:paraId="3B055552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87E" w:rsidRPr="00E7087E" w14:paraId="79AE9D1E" w14:textId="77777777">
        <w:tc>
          <w:tcPr>
            <w:tcW w:w="2584" w:type="dxa"/>
            <w:vAlign w:val="center"/>
          </w:tcPr>
          <w:p w14:paraId="5DE2A342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Odgovorna oseba:</w:t>
            </w:r>
          </w:p>
        </w:tc>
        <w:tc>
          <w:tcPr>
            <w:tcW w:w="6628" w:type="dxa"/>
            <w:gridSpan w:val="28"/>
          </w:tcPr>
          <w:p w14:paraId="5A9DFAE2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5C5328F5" w14:textId="77777777">
        <w:tc>
          <w:tcPr>
            <w:tcW w:w="2584" w:type="dxa"/>
            <w:vAlign w:val="center"/>
          </w:tcPr>
          <w:p w14:paraId="3ACE931E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Kontaktna oseba:</w:t>
            </w:r>
          </w:p>
        </w:tc>
        <w:tc>
          <w:tcPr>
            <w:tcW w:w="6628" w:type="dxa"/>
            <w:gridSpan w:val="28"/>
          </w:tcPr>
          <w:p w14:paraId="21EEAC42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36292710" w14:textId="77777777">
        <w:trPr>
          <w:cantSplit/>
        </w:trPr>
        <w:tc>
          <w:tcPr>
            <w:tcW w:w="2584" w:type="dxa"/>
            <w:vAlign w:val="center"/>
          </w:tcPr>
          <w:p w14:paraId="7D5715B1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628" w:type="dxa"/>
            <w:gridSpan w:val="28"/>
          </w:tcPr>
          <w:p w14:paraId="10E82D93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37459AE7" w14:textId="77777777">
        <w:trPr>
          <w:cantSplit/>
        </w:trPr>
        <w:tc>
          <w:tcPr>
            <w:tcW w:w="2584" w:type="dxa"/>
            <w:vAlign w:val="center"/>
          </w:tcPr>
          <w:p w14:paraId="63CC4F4D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GSM:</w:t>
            </w:r>
          </w:p>
        </w:tc>
        <w:tc>
          <w:tcPr>
            <w:tcW w:w="6628" w:type="dxa"/>
            <w:gridSpan w:val="28"/>
          </w:tcPr>
          <w:p w14:paraId="300B298C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0AA1F0C3" w14:textId="77777777">
        <w:trPr>
          <w:cantSplit/>
        </w:trPr>
        <w:tc>
          <w:tcPr>
            <w:tcW w:w="2584" w:type="dxa"/>
            <w:vAlign w:val="center"/>
          </w:tcPr>
          <w:p w14:paraId="04546EDB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Telefaks:</w:t>
            </w:r>
          </w:p>
        </w:tc>
        <w:tc>
          <w:tcPr>
            <w:tcW w:w="6628" w:type="dxa"/>
            <w:gridSpan w:val="28"/>
          </w:tcPr>
          <w:p w14:paraId="362D805B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7087E" w:rsidRPr="00E7087E" w14:paraId="3C321B3F" w14:textId="77777777">
        <w:trPr>
          <w:cantSplit/>
        </w:trPr>
        <w:tc>
          <w:tcPr>
            <w:tcW w:w="2584" w:type="dxa"/>
            <w:vAlign w:val="center"/>
          </w:tcPr>
          <w:p w14:paraId="019E2A2E" w14:textId="77777777" w:rsidR="00E7087E" w:rsidRPr="00E7087E" w:rsidRDefault="00E7087E" w:rsidP="00E7087E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087E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628" w:type="dxa"/>
            <w:gridSpan w:val="28"/>
          </w:tcPr>
          <w:p w14:paraId="2BC4E92D" w14:textId="77777777" w:rsidR="00E7087E" w:rsidRPr="00E7087E" w:rsidRDefault="00E7087E" w:rsidP="00E7087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BF098E" w:rsidRPr="00E7087E" w14:paraId="3AB5EFD6" w14:textId="77777777" w:rsidTr="003C68AD">
        <w:trPr>
          <w:cantSplit/>
        </w:trPr>
        <w:tc>
          <w:tcPr>
            <w:tcW w:w="9212" w:type="dxa"/>
            <w:gridSpan w:val="29"/>
            <w:vAlign w:val="center"/>
          </w:tcPr>
          <w:p w14:paraId="694C1231" w14:textId="77777777" w:rsidR="00BF098E" w:rsidRPr="00BF098E" w:rsidRDefault="00BF098E" w:rsidP="00BF098E">
            <w:pPr>
              <w:spacing w:after="120"/>
              <w:jc w:val="both"/>
              <w:rPr>
                <w:rFonts w:ascii="Arial" w:hAnsi="Arial" w:cs="Arial"/>
                <w:b/>
                <w:bCs/>
                <w:sz w:val="6"/>
                <w:szCs w:val="22"/>
              </w:rPr>
            </w:pPr>
          </w:p>
          <w:p w14:paraId="2662E347" w14:textId="77777777" w:rsidR="00BF098E" w:rsidRPr="00E7087E" w:rsidRDefault="00BF098E" w:rsidP="00BF098E">
            <w:pPr>
              <w:spacing w:after="120"/>
              <w:jc w:val="both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Velikost podjetja (v skladu z definicijo, ki jo navaja Zakon o gosp. družbah): _________</w:t>
            </w:r>
          </w:p>
        </w:tc>
      </w:tr>
    </w:tbl>
    <w:p w14:paraId="70BEC4CC" w14:textId="77777777" w:rsidR="00E7087E" w:rsidRPr="00E7087E" w:rsidRDefault="00E7087E" w:rsidP="00E7087E">
      <w:pPr>
        <w:jc w:val="both"/>
        <w:rPr>
          <w:rFonts w:ascii="Arial" w:hAnsi="Arial" w:cs="Arial"/>
          <w:b/>
        </w:rPr>
      </w:pPr>
    </w:p>
    <w:p w14:paraId="6190C111" w14:textId="77777777" w:rsidR="00E7087E" w:rsidRPr="00E7087E" w:rsidRDefault="00E7087E" w:rsidP="00E7087E">
      <w:pPr>
        <w:jc w:val="both"/>
        <w:rPr>
          <w:rFonts w:ascii="Arial" w:hAnsi="Arial" w:cs="Arial"/>
          <w:b/>
        </w:rPr>
      </w:pPr>
    </w:p>
    <w:p w14:paraId="094B85DE" w14:textId="77777777" w:rsidR="00307EC6" w:rsidRPr="00E7087E" w:rsidRDefault="00E7087E" w:rsidP="00E7087E">
      <w:pPr>
        <w:jc w:val="both"/>
        <w:rPr>
          <w:rFonts w:ascii="Arial" w:hAnsi="Arial" w:cs="Arial"/>
        </w:rPr>
      </w:pPr>
      <w:r w:rsidRPr="00E7087E">
        <w:rPr>
          <w:rFonts w:ascii="Arial" w:hAnsi="Arial" w:cs="Arial"/>
          <w:b/>
        </w:rPr>
        <w:t>PREDMET JAVNEGA RAZPISA:</w:t>
      </w:r>
    </w:p>
    <w:p w14:paraId="315B3D36" w14:textId="77777777" w:rsidR="00E7087E" w:rsidRPr="00E7087E" w:rsidRDefault="00E7087E" w:rsidP="00E7087E">
      <w:pPr>
        <w:jc w:val="both"/>
        <w:rPr>
          <w:rFonts w:ascii="Arial" w:hAnsi="Arial" w:cs="Arial"/>
        </w:rPr>
      </w:pPr>
    </w:p>
    <w:p w14:paraId="144816DD" w14:textId="77777777" w:rsidR="00E7087E" w:rsidRPr="00E7087E" w:rsidRDefault="00E7087E" w:rsidP="00E7087E">
      <w:pPr>
        <w:jc w:val="both"/>
        <w:rPr>
          <w:rFonts w:ascii="Arial" w:hAnsi="Arial" w:cs="Arial"/>
          <w:sz w:val="22"/>
          <w:szCs w:val="22"/>
        </w:rPr>
      </w:pPr>
      <w:r w:rsidRPr="00E7087E">
        <w:rPr>
          <w:rFonts w:ascii="Arial" w:hAnsi="Arial" w:cs="Arial"/>
          <w:sz w:val="22"/>
          <w:szCs w:val="22"/>
        </w:rPr>
        <w:t>Prijavljamo se na naslednji predmet razpisa (obkroži):</w:t>
      </w:r>
    </w:p>
    <w:p w14:paraId="2CA1D263" w14:textId="77777777" w:rsidR="00E7087E" w:rsidRPr="00E7087E" w:rsidRDefault="00E7087E" w:rsidP="00E708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3"/>
      </w:tblGrid>
      <w:tr w:rsidR="00E7087E" w:rsidRPr="00F24359" w14:paraId="3C611E27" w14:textId="77777777" w:rsidTr="00F24359">
        <w:trPr>
          <w:trHeight w:val="835"/>
        </w:trPr>
        <w:tc>
          <w:tcPr>
            <w:tcW w:w="9323" w:type="dxa"/>
            <w:shd w:val="clear" w:color="auto" w:fill="auto"/>
          </w:tcPr>
          <w:p w14:paraId="5710D8FC" w14:textId="39C1E5C0" w:rsidR="00E7087E" w:rsidRPr="00F24359" w:rsidRDefault="00E7087E" w:rsidP="00F2435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359">
              <w:rPr>
                <w:rFonts w:ascii="Arial" w:hAnsi="Arial" w:cs="Arial"/>
                <w:sz w:val="22"/>
                <w:szCs w:val="22"/>
              </w:rPr>
              <w:t xml:space="preserve">Sredstva za subvencioniranje obrestne mere </w:t>
            </w:r>
            <w:r w:rsidR="00D81200" w:rsidRPr="00D81200">
              <w:rPr>
                <w:rFonts w:ascii="Arial" w:hAnsi="Arial" w:cs="Arial"/>
                <w:sz w:val="22"/>
                <w:szCs w:val="22"/>
              </w:rPr>
              <w:t>dolgoročnih namenskih kreditov in finančnih najemov</w:t>
            </w:r>
            <w:r w:rsidR="00D812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359">
              <w:rPr>
                <w:rFonts w:ascii="Arial" w:hAnsi="Arial" w:cs="Arial"/>
                <w:sz w:val="22"/>
                <w:szCs w:val="22"/>
              </w:rPr>
              <w:t>za pospeševanje razvoja malega gospodarstva</w:t>
            </w:r>
          </w:p>
        </w:tc>
      </w:tr>
      <w:tr w:rsidR="00E7087E" w:rsidRPr="00F24359" w14:paraId="2341A669" w14:textId="77777777" w:rsidTr="00F24359">
        <w:trPr>
          <w:trHeight w:val="715"/>
        </w:trPr>
        <w:tc>
          <w:tcPr>
            <w:tcW w:w="9323" w:type="dxa"/>
            <w:shd w:val="clear" w:color="auto" w:fill="auto"/>
          </w:tcPr>
          <w:p w14:paraId="74CE9981" w14:textId="77777777" w:rsidR="00E7087E" w:rsidRPr="00F24359" w:rsidRDefault="00E7087E" w:rsidP="00F2435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359">
              <w:rPr>
                <w:rFonts w:ascii="Arial" w:hAnsi="Arial" w:cs="Arial"/>
                <w:sz w:val="22"/>
                <w:szCs w:val="22"/>
              </w:rPr>
              <w:t>Sredstva za sofinanciranje stroškov svetovalnih storitev</w:t>
            </w:r>
          </w:p>
          <w:p w14:paraId="34E3D3D0" w14:textId="77777777" w:rsidR="00E7087E" w:rsidRPr="00F24359" w:rsidRDefault="00E7087E" w:rsidP="00F2435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99C770" w14:textId="77777777" w:rsidR="00E7087E" w:rsidRPr="00E7087E" w:rsidRDefault="00E7087E">
      <w:pPr>
        <w:rPr>
          <w:rFonts w:ascii="Arial" w:hAnsi="Arial" w:cs="Arial"/>
          <w:sz w:val="22"/>
          <w:szCs w:val="22"/>
        </w:rPr>
      </w:pPr>
    </w:p>
    <w:p w14:paraId="2E84DD7E" w14:textId="77777777" w:rsidR="00E7087E" w:rsidRPr="00E7087E" w:rsidRDefault="00E7087E" w:rsidP="00E7087E">
      <w:pPr>
        <w:rPr>
          <w:rFonts w:ascii="Arial" w:hAnsi="Arial" w:cs="Arial"/>
          <w:sz w:val="22"/>
          <w:szCs w:val="22"/>
        </w:rPr>
      </w:pPr>
    </w:p>
    <w:p w14:paraId="3A320164" w14:textId="77777777" w:rsidR="00E7087E" w:rsidRPr="00E7087E" w:rsidRDefault="00E7087E" w:rsidP="00E7087E">
      <w:pPr>
        <w:pStyle w:val="Glava"/>
        <w:tabs>
          <w:tab w:val="clear" w:pos="4536"/>
          <w:tab w:val="clear" w:pos="9072"/>
          <w:tab w:val="left" w:pos="4395"/>
        </w:tabs>
        <w:spacing w:after="120"/>
        <w:rPr>
          <w:rFonts w:ascii="Arial" w:hAnsi="Arial" w:cs="Arial"/>
          <w:sz w:val="22"/>
          <w:szCs w:val="22"/>
        </w:rPr>
      </w:pPr>
      <w:r w:rsidRPr="00E7087E">
        <w:rPr>
          <w:rFonts w:ascii="Arial" w:hAnsi="Arial" w:cs="Arial"/>
          <w:sz w:val="22"/>
          <w:szCs w:val="22"/>
        </w:rPr>
        <w:t>Datum:</w:t>
      </w:r>
      <w:r w:rsidRPr="00E7087E">
        <w:rPr>
          <w:rFonts w:ascii="Arial" w:hAnsi="Arial" w:cs="Arial"/>
          <w:sz w:val="22"/>
          <w:szCs w:val="22"/>
        </w:rPr>
        <w:tab/>
        <w:t>Žig:</w:t>
      </w:r>
      <w:r w:rsidRPr="00E7087E">
        <w:rPr>
          <w:rFonts w:ascii="Arial" w:hAnsi="Arial" w:cs="Arial"/>
          <w:sz w:val="22"/>
          <w:szCs w:val="22"/>
        </w:rPr>
        <w:tab/>
      </w:r>
      <w:r w:rsidRPr="00E7087E">
        <w:rPr>
          <w:rFonts w:ascii="Arial" w:hAnsi="Arial" w:cs="Arial"/>
          <w:sz w:val="22"/>
          <w:szCs w:val="22"/>
        </w:rPr>
        <w:tab/>
      </w:r>
      <w:r w:rsidRPr="00E7087E">
        <w:rPr>
          <w:rFonts w:ascii="Arial" w:hAnsi="Arial" w:cs="Arial"/>
          <w:sz w:val="22"/>
          <w:szCs w:val="22"/>
        </w:rPr>
        <w:tab/>
      </w:r>
      <w:r w:rsidRPr="00E7087E">
        <w:rPr>
          <w:rFonts w:ascii="Arial" w:hAnsi="Arial" w:cs="Arial"/>
          <w:sz w:val="22"/>
          <w:szCs w:val="22"/>
        </w:rPr>
        <w:tab/>
        <w:t>Podpis vlagatelja:</w:t>
      </w:r>
    </w:p>
    <w:p w14:paraId="2B6C3245" w14:textId="77777777" w:rsidR="00E7087E" w:rsidRPr="00E7087E" w:rsidRDefault="00E7087E" w:rsidP="00E7087E">
      <w:pPr>
        <w:rPr>
          <w:rFonts w:ascii="Arial" w:hAnsi="Arial" w:cs="Arial"/>
        </w:rPr>
      </w:pPr>
    </w:p>
    <w:sectPr w:rsidR="00E7087E" w:rsidRPr="00E70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77D30"/>
    <w:multiLevelType w:val="hybridMultilevel"/>
    <w:tmpl w:val="335A63D4"/>
    <w:lvl w:ilvl="0" w:tplc="944A415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995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7E"/>
    <w:rsid w:val="000126EF"/>
    <w:rsid w:val="00016354"/>
    <w:rsid w:val="000426A7"/>
    <w:rsid w:val="0004425A"/>
    <w:rsid w:val="00065F24"/>
    <w:rsid w:val="00081D48"/>
    <w:rsid w:val="000A4666"/>
    <w:rsid w:val="000C4769"/>
    <w:rsid w:val="000E1C55"/>
    <w:rsid w:val="000E2A3D"/>
    <w:rsid w:val="000F672A"/>
    <w:rsid w:val="00115205"/>
    <w:rsid w:val="001377F0"/>
    <w:rsid w:val="00152E5B"/>
    <w:rsid w:val="00191038"/>
    <w:rsid w:val="001D4691"/>
    <w:rsid w:val="001E4582"/>
    <w:rsid w:val="001E5F0E"/>
    <w:rsid w:val="002031BC"/>
    <w:rsid w:val="00231B47"/>
    <w:rsid w:val="0024074F"/>
    <w:rsid w:val="00247477"/>
    <w:rsid w:val="00260530"/>
    <w:rsid w:val="002B5FC1"/>
    <w:rsid w:val="002C7334"/>
    <w:rsid w:val="002E6BC0"/>
    <w:rsid w:val="002F6931"/>
    <w:rsid w:val="00307EC6"/>
    <w:rsid w:val="00334BD0"/>
    <w:rsid w:val="003421A2"/>
    <w:rsid w:val="0034283B"/>
    <w:rsid w:val="00351011"/>
    <w:rsid w:val="00372E0D"/>
    <w:rsid w:val="003A5DAE"/>
    <w:rsid w:val="003A64DD"/>
    <w:rsid w:val="003B2249"/>
    <w:rsid w:val="003F4567"/>
    <w:rsid w:val="004175F7"/>
    <w:rsid w:val="00457415"/>
    <w:rsid w:val="004A365A"/>
    <w:rsid w:val="004A519B"/>
    <w:rsid w:val="004B0B45"/>
    <w:rsid w:val="004E12E9"/>
    <w:rsid w:val="004F5E68"/>
    <w:rsid w:val="00502426"/>
    <w:rsid w:val="00515B27"/>
    <w:rsid w:val="00521D39"/>
    <w:rsid w:val="00524381"/>
    <w:rsid w:val="00534794"/>
    <w:rsid w:val="00547BA1"/>
    <w:rsid w:val="00553CD4"/>
    <w:rsid w:val="0058342C"/>
    <w:rsid w:val="005A7300"/>
    <w:rsid w:val="005C268A"/>
    <w:rsid w:val="005E0773"/>
    <w:rsid w:val="005E48A0"/>
    <w:rsid w:val="00607FBA"/>
    <w:rsid w:val="00610639"/>
    <w:rsid w:val="0065659F"/>
    <w:rsid w:val="00667076"/>
    <w:rsid w:val="00681755"/>
    <w:rsid w:val="006A75C9"/>
    <w:rsid w:val="006B15E1"/>
    <w:rsid w:val="006E2C3D"/>
    <w:rsid w:val="006F12A6"/>
    <w:rsid w:val="00781603"/>
    <w:rsid w:val="007B79D1"/>
    <w:rsid w:val="007E3921"/>
    <w:rsid w:val="007F5174"/>
    <w:rsid w:val="00803177"/>
    <w:rsid w:val="008133D1"/>
    <w:rsid w:val="00830769"/>
    <w:rsid w:val="008328DE"/>
    <w:rsid w:val="00832C1A"/>
    <w:rsid w:val="008575A4"/>
    <w:rsid w:val="00863156"/>
    <w:rsid w:val="008E27FF"/>
    <w:rsid w:val="008E554E"/>
    <w:rsid w:val="00933F16"/>
    <w:rsid w:val="00934BF1"/>
    <w:rsid w:val="0093674B"/>
    <w:rsid w:val="0094269D"/>
    <w:rsid w:val="00966D14"/>
    <w:rsid w:val="00985AEC"/>
    <w:rsid w:val="00992F8A"/>
    <w:rsid w:val="009C103D"/>
    <w:rsid w:val="00A043FA"/>
    <w:rsid w:val="00A060AC"/>
    <w:rsid w:val="00A06AE6"/>
    <w:rsid w:val="00A07F53"/>
    <w:rsid w:val="00A14999"/>
    <w:rsid w:val="00A222DA"/>
    <w:rsid w:val="00A5462F"/>
    <w:rsid w:val="00A70294"/>
    <w:rsid w:val="00AA6C9E"/>
    <w:rsid w:val="00AA7A0F"/>
    <w:rsid w:val="00AD530C"/>
    <w:rsid w:val="00AF58D2"/>
    <w:rsid w:val="00B27B86"/>
    <w:rsid w:val="00B338AD"/>
    <w:rsid w:val="00B36D50"/>
    <w:rsid w:val="00B46456"/>
    <w:rsid w:val="00B91011"/>
    <w:rsid w:val="00BF098E"/>
    <w:rsid w:val="00BF7FDC"/>
    <w:rsid w:val="00C53B4C"/>
    <w:rsid w:val="00C5526F"/>
    <w:rsid w:val="00C616F9"/>
    <w:rsid w:val="00C66319"/>
    <w:rsid w:val="00CD28B0"/>
    <w:rsid w:val="00CE0523"/>
    <w:rsid w:val="00CE785C"/>
    <w:rsid w:val="00D20A9B"/>
    <w:rsid w:val="00D352D3"/>
    <w:rsid w:val="00D7243F"/>
    <w:rsid w:val="00D81200"/>
    <w:rsid w:val="00DC67D4"/>
    <w:rsid w:val="00E426B8"/>
    <w:rsid w:val="00E532F4"/>
    <w:rsid w:val="00E7087E"/>
    <w:rsid w:val="00E746A2"/>
    <w:rsid w:val="00E840B0"/>
    <w:rsid w:val="00EA4D49"/>
    <w:rsid w:val="00EC1B94"/>
    <w:rsid w:val="00EC7A8A"/>
    <w:rsid w:val="00ED5945"/>
    <w:rsid w:val="00F03383"/>
    <w:rsid w:val="00F2153C"/>
    <w:rsid w:val="00F24359"/>
    <w:rsid w:val="00F3547C"/>
    <w:rsid w:val="00F566E7"/>
    <w:rsid w:val="00F80F68"/>
    <w:rsid w:val="00FA6AB7"/>
    <w:rsid w:val="00FB0202"/>
    <w:rsid w:val="00FF2EC6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781F3"/>
  <w15:docId w15:val="{17F591F3-EF99-4675-9581-6865D5B6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7087E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rsid w:val="00E7087E"/>
    <w:pPr>
      <w:tabs>
        <w:tab w:val="center" w:pos="4536"/>
        <w:tab w:val="right" w:pos="9072"/>
      </w:tabs>
      <w:jc w:val="both"/>
    </w:pPr>
  </w:style>
  <w:style w:type="paragraph" w:customStyle="1" w:styleId="ZnakZnakZnakZnakZnak1ZnakZnakZnakZnak">
    <w:name w:val="Znak Znak Znak Znak Znak1 Znak Znak Znak Znak"/>
    <w:basedOn w:val="Navaden"/>
    <w:rsid w:val="00E7087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mrea">
    <w:name w:val="Table Grid"/>
    <w:basedOn w:val="Navadnatabela"/>
    <w:rsid w:val="00E70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930B2-6A31-4EC1-AF88-82F64788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 OBRAZEC</vt:lpstr>
    </vt:vector>
  </TitlesOfParts>
  <Company>Hewlett-Packard Company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</dc:title>
  <dc:creator>Iva Konda</dc:creator>
  <cp:lastModifiedBy>Iva Konda</cp:lastModifiedBy>
  <cp:revision>2</cp:revision>
  <dcterms:created xsi:type="dcterms:W3CDTF">2025-08-05T11:58:00Z</dcterms:created>
  <dcterms:modified xsi:type="dcterms:W3CDTF">2025-08-05T11:58:00Z</dcterms:modified>
</cp:coreProperties>
</file>